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1CD4" w14:textId="4AEE5D8B" w:rsidR="003C22CC" w:rsidRDefault="00385195" w:rsidP="00385195">
      <w:pPr>
        <w:jc w:val="center"/>
        <w:rPr>
          <w:rFonts w:ascii="Dederon S D OT" w:hAnsi="Dederon S D OT" w:cs="Times New Roman"/>
          <w:sz w:val="40"/>
          <w:szCs w:val="40"/>
        </w:rPr>
      </w:pPr>
      <w:r w:rsidRPr="00AD4A2F">
        <w:rPr>
          <w:rFonts w:ascii="Dederon S D OT" w:hAnsi="Dederon S D OT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7FCB34" wp14:editId="435A57D1">
            <wp:simplePos x="0" y="0"/>
            <wp:positionH relativeFrom="column">
              <wp:posOffset>-335280</wp:posOffset>
            </wp:positionH>
            <wp:positionV relativeFrom="paragraph">
              <wp:posOffset>-1905</wp:posOffset>
            </wp:positionV>
            <wp:extent cx="9759315" cy="5753735"/>
            <wp:effectExtent l="0" t="0" r="3238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AD4A2F">
        <w:rPr>
          <w:rFonts w:ascii="Dederon S D OT" w:hAnsi="Dederon S D OT" w:cs="Times New Roman"/>
          <w:sz w:val="40"/>
          <w:szCs w:val="40"/>
        </w:rPr>
        <w:t>Setkání v pracovní skupince</w:t>
      </w:r>
    </w:p>
    <w:p w14:paraId="68A776E6" w14:textId="79E92143" w:rsidR="00385195" w:rsidRPr="00AD4A2F" w:rsidRDefault="00AD4A2F" w:rsidP="00385195">
      <w:pPr>
        <w:jc w:val="center"/>
        <w:rPr>
          <w:rFonts w:ascii="Dederon S D OT" w:hAnsi="Dederon S D OT" w:cs="Times New Roman"/>
          <w:sz w:val="40"/>
          <w:szCs w:val="40"/>
        </w:rPr>
      </w:pPr>
      <w:r>
        <w:rPr>
          <w:rFonts w:ascii="Dederon S D OT" w:hAnsi="Dederon S D OT" w:cs="Times New Roman"/>
          <w:sz w:val="40"/>
          <w:szCs w:val="40"/>
        </w:rPr>
        <w:t>(cca 90-100 min.)</w:t>
      </w:r>
    </w:p>
    <w:p w14:paraId="5C3C0136" w14:textId="05075A00" w:rsidR="00385195" w:rsidRPr="00AD4A2F" w:rsidRDefault="00385195" w:rsidP="00385195">
      <w:pPr>
        <w:jc w:val="center"/>
        <w:rPr>
          <w:rFonts w:ascii="Dederon S D OT" w:hAnsi="Dederon S D OT" w:cs="Times New Roman"/>
          <w:sz w:val="40"/>
          <w:szCs w:val="40"/>
        </w:rPr>
      </w:pPr>
    </w:p>
    <w:p w14:paraId="7830FF85" w14:textId="77777777" w:rsidR="00385195" w:rsidRPr="00AD4A2F" w:rsidRDefault="00385195" w:rsidP="00385195">
      <w:pPr>
        <w:rPr>
          <w:rFonts w:ascii="Dederon S D OT" w:hAnsi="Dederon S D OT" w:cs="Times New Roman"/>
          <w:sz w:val="40"/>
          <w:szCs w:val="40"/>
        </w:rPr>
      </w:pPr>
    </w:p>
    <w:p w14:paraId="06145C43" w14:textId="3F77DD43" w:rsidR="00385195" w:rsidRPr="00385195" w:rsidRDefault="00AD4A2F" w:rsidP="003851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Dederon S D OT" w:hAnsi="Dederon S D OT" w:cs="Times New Roman"/>
          <w:sz w:val="40"/>
          <w:szCs w:val="40"/>
        </w:rPr>
        <w:t>10</w:t>
      </w:r>
      <w:r w:rsidR="00385195" w:rsidRPr="00AD4A2F">
        <w:rPr>
          <w:rFonts w:ascii="Dederon S D OT" w:hAnsi="Dederon S D OT" w:cs="Times New Roman"/>
          <w:sz w:val="40"/>
          <w:szCs w:val="40"/>
        </w:rPr>
        <w:t xml:space="preserve"> min.</w:t>
      </w:r>
      <w:r w:rsidRPr="00AD4A2F">
        <w:rPr>
          <w:rFonts w:ascii="Dederon S D OT" w:hAnsi="Dederon S D OT" w:cs="Times New Roman"/>
          <w:sz w:val="40"/>
          <w:szCs w:val="40"/>
        </w:rPr>
        <w:tab/>
        <w:t xml:space="preserve">   </w:t>
      </w:r>
      <w:r w:rsidR="00385195" w:rsidRPr="00AD4A2F">
        <w:rPr>
          <w:rFonts w:ascii="Dederon S D OT" w:hAnsi="Dederon S D OT" w:cs="Times New Roman"/>
          <w:sz w:val="40"/>
          <w:szCs w:val="40"/>
        </w:rPr>
        <w:t xml:space="preserve">   10 min.</w:t>
      </w:r>
      <w:r w:rsidR="00385195" w:rsidRPr="00AD4A2F">
        <w:rPr>
          <w:rFonts w:ascii="Dederon S D OT" w:hAnsi="Dederon S D OT" w:cs="Times New Roman"/>
          <w:sz w:val="40"/>
          <w:szCs w:val="40"/>
        </w:rPr>
        <w:tab/>
        <w:t xml:space="preserve">    3 min./os.</w:t>
      </w:r>
      <w:r w:rsidR="00385195" w:rsidRPr="00AD4A2F">
        <w:rPr>
          <w:rFonts w:ascii="Dederon S D OT" w:hAnsi="Dederon S D OT" w:cs="Times New Roman"/>
          <w:sz w:val="40"/>
          <w:szCs w:val="40"/>
        </w:rPr>
        <w:tab/>
      </w:r>
      <w:r w:rsidRPr="00AD4A2F">
        <w:rPr>
          <w:rFonts w:ascii="Dederon S D OT" w:hAnsi="Dederon S D OT" w:cs="Times New Roman"/>
          <w:sz w:val="40"/>
          <w:szCs w:val="40"/>
        </w:rPr>
        <w:t>5 min.</w:t>
      </w:r>
      <w:r w:rsidRPr="00AD4A2F">
        <w:rPr>
          <w:rFonts w:ascii="Dederon S D OT" w:hAnsi="Dederon S D OT" w:cs="Times New Roman"/>
          <w:sz w:val="40"/>
          <w:szCs w:val="40"/>
        </w:rPr>
        <w:tab/>
        <w:t xml:space="preserve">  3</w:t>
      </w:r>
      <w:r w:rsidR="00385195" w:rsidRPr="00AD4A2F">
        <w:rPr>
          <w:rFonts w:ascii="Dederon S D OT" w:hAnsi="Dederon S D OT" w:cs="Times New Roman"/>
          <w:sz w:val="40"/>
          <w:szCs w:val="40"/>
        </w:rPr>
        <w:t xml:space="preserve"> min./os.</w:t>
      </w:r>
      <w:r w:rsidRPr="00AD4A2F">
        <w:rPr>
          <w:rFonts w:ascii="Dederon S D OT" w:hAnsi="Dederon S D OT" w:cs="Times New Roman"/>
          <w:sz w:val="40"/>
          <w:szCs w:val="40"/>
        </w:rPr>
        <w:tab/>
      </w:r>
      <w:r>
        <w:rPr>
          <w:rFonts w:ascii="Dederon S D OT" w:hAnsi="Dederon S D OT" w:cs="Times New Roman"/>
          <w:sz w:val="40"/>
          <w:szCs w:val="40"/>
        </w:rPr>
        <w:t xml:space="preserve">     </w:t>
      </w:r>
      <w:r w:rsidRPr="00AD4A2F">
        <w:rPr>
          <w:rFonts w:ascii="Dederon S D OT" w:hAnsi="Dederon S D OT" w:cs="Times New Roman"/>
          <w:sz w:val="40"/>
          <w:szCs w:val="40"/>
        </w:rPr>
        <w:t>5 min.</w:t>
      </w:r>
      <w:r w:rsidR="00385195">
        <w:rPr>
          <w:rFonts w:ascii="Times New Roman" w:hAnsi="Times New Roman" w:cs="Times New Roman"/>
          <w:sz w:val="40"/>
          <w:szCs w:val="40"/>
        </w:rPr>
        <w:tab/>
      </w:r>
      <w:r w:rsidR="00385195">
        <w:rPr>
          <w:rFonts w:ascii="Times New Roman" w:hAnsi="Times New Roman" w:cs="Times New Roman"/>
          <w:sz w:val="40"/>
          <w:szCs w:val="40"/>
        </w:rPr>
        <w:tab/>
      </w:r>
      <w:r w:rsidR="00385195">
        <w:rPr>
          <w:rFonts w:ascii="Times New Roman" w:hAnsi="Times New Roman" w:cs="Times New Roman"/>
          <w:sz w:val="40"/>
          <w:szCs w:val="40"/>
        </w:rPr>
        <w:tab/>
      </w:r>
      <w:r w:rsidR="00385195">
        <w:rPr>
          <w:rFonts w:ascii="Times New Roman" w:hAnsi="Times New Roman" w:cs="Times New Roman"/>
          <w:sz w:val="40"/>
          <w:szCs w:val="40"/>
        </w:rPr>
        <w:tab/>
      </w:r>
    </w:p>
    <w:sectPr w:rsidR="00385195" w:rsidRPr="00385195" w:rsidSect="00E74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D OT">
    <w:panose1 w:val="02000503020000020004"/>
    <w:charset w:val="00"/>
    <w:family w:val="modern"/>
    <w:notTrueType/>
    <w:pitch w:val="variable"/>
    <w:sig w:usb0="800000AF" w:usb1="5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95"/>
    <w:rsid w:val="00385195"/>
    <w:rsid w:val="003C22CC"/>
    <w:rsid w:val="00AD4A2F"/>
    <w:rsid w:val="00E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3FA"/>
  <w15:chartTrackingRefBased/>
  <w15:docId w15:val="{786BB20D-877B-4EF6-952B-34964341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20238-8B51-4D1F-85C4-8EC0A0F5653F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</dgm:pt>
    <dgm:pt modelId="{394FAD3C-7010-4198-A13B-DD920B4B9F3B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Společná modlitba</a:t>
          </a:r>
        </a:p>
        <a:p>
          <a:r>
            <a:rPr lang="en-GB" sz="1200" b="1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přečtení otázek</a:t>
          </a:r>
        </a:p>
      </dgm:t>
    </dgm:pt>
    <dgm:pt modelId="{DA184B2D-DD87-4E45-B5FF-63932570430C}" type="parTrans" cxnId="{FAEF1FA6-B253-4543-A572-00748D629224}">
      <dgm:prSet/>
      <dgm:spPr/>
      <dgm:t>
        <a:bodyPr/>
        <a:lstStyle/>
        <a:p>
          <a:endParaRPr lang="cs-CZ"/>
        </a:p>
      </dgm:t>
    </dgm:pt>
    <dgm:pt modelId="{1FBFDC9A-BB7C-4BBB-88A8-D5581B55D26D}" type="sibTrans" cxnId="{FAEF1FA6-B253-4543-A572-00748D629224}">
      <dgm:prSet/>
      <dgm:spPr/>
      <dgm:t>
        <a:bodyPr/>
        <a:lstStyle/>
        <a:p>
          <a:endParaRPr lang="cs-CZ"/>
        </a:p>
      </dgm:t>
    </dgm:pt>
    <dgm:pt modelId="{2FD365CA-057B-4BEB-9D81-CA4D0DE8D17F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Sdílení (naslouchání ostatních)</a:t>
          </a:r>
        </a:p>
      </dgm:t>
    </dgm:pt>
    <dgm:pt modelId="{B435306D-ABB5-4C16-BE37-ECFF5F298877}" type="parTrans" cxnId="{9F67457E-BC04-4195-92ED-20E43076FA7B}">
      <dgm:prSet/>
      <dgm:spPr/>
      <dgm:t>
        <a:bodyPr/>
        <a:lstStyle/>
        <a:p>
          <a:endParaRPr lang="cs-CZ"/>
        </a:p>
      </dgm:t>
    </dgm:pt>
    <dgm:pt modelId="{CD050DAF-29CB-4638-A614-B9FA6DE655D2}" type="sibTrans" cxnId="{9F67457E-BC04-4195-92ED-20E43076FA7B}">
      <dgm:prSet/>
      <dgm:spPr/>
      <dgm:t>
        <a:bodyPr/>
        <a:lstStyle/>
        <a:p>
          <a:endParaRPr lang="cs-CZ"/>
        </a:p>
      </dgm:t>
    </dgm:pt>
    <dgm:pt modelId="{0BB6AFFD-93A0-4F9E-8F27-E61CE28F8FCF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Společná diskuze</a:t>
          </a:r>
        </a:p>
      </dgm:t>
    </dgm:pt>
    <dgm:pt modelId="{8807EB82-99B4-46B3-8F08-9CBFA63B339B}" type="parTrans" cxnId="{43636D6D-1A8E-41C1-8096-8533E72709AC}">
      <dgm:prSet/>
      <dgm:spPr/>
      <dgm:t>
        <a:bodyPr/>
        <a:lstStyle/>
        <a:p>
          <a:endParaRPr lang="cs-CZ"/>
        </a:p>
      </dgm:t>
    </dgm:pt>
    <dgm:pt modelId="{B6F7D148-EAC4-46D2-8AC5-43E6ADF826EA}" type="sibTrans" cxnId="{43636D6D-1A8E-41C1-8096-8533E72709AC}">
      <dgm:prSet/>
      <dgm:spPr/>
      <dgm:t>
        <a:bodyPr/>
        <a:lstStyle/>
        <a:p>
          <a:endParaRPr lang="cs-CZ"/>
        </a:p>
      </dgm:t>
    </dgm:pt>
    <dgm:pt modelId="{7A118141-E2EB-4C65-946F-7F59E177D664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Četba vybraného úryvku z Písma sv.</a:t>
          </a:r>
        </a:p>
      </dgm:t>
    </dgm:pt>
    <dgm:pt modelId="{F45B760B-6B33-411C-B238-2147CC80CB96}" type="parTrans" cxnId="{000758B1-E094-4B4A-9087-0F356AE5632E}">
      <dgm:prSet/>
      <dgm:spPr/>
      <dgm:t>
        <a:bodyPr/>
        <a:lstStyle/>
        <a:p>
          <a:endParaRPr lang="cs-CZ"/>
        </a:p>
      </dgm:t>
    </dgm:pt>
    <dgm:pt modelId="{0E858113-4AF7-4E34-A229-2D2D0739D8BE}" type="sibTrans" cxnId="{000758B1-E094-4B4A-9087-0F356AE5632E}">
      <dgm:prSet/>
      <dgm:spPr/>
      <dgm:t>
        <a:bodyPr/>
        <a:lstStyle/>
        <a:p>
          <a:endParaRPr lang="cs-CZ"/>
        </a:p>
      </dgm:t>
    </dgm:pt>
    <dgm:pt modelId="{B0FB146E-C5E2-4BCF-AC6A-03C10CA2F1BD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Díkůvzdání v modlitbě</a:t>
          </a:r>
        </a:p>
      </dgm:t>
    </dgm:pt>
    <dgm:pt modelId="{F1064DD1-18DD-4A65-8A98-E48F84D49D62}" type="parTrans" cxnId="{F669610C-2222-4C67-BD3C-59C49A00F498}">
      <dgm:prSet/>
      <dgm:spPr/>
      <dgm:t>
        <a:bodyPr/>
        <a:lstStyle/>
        <a:p>
          <a:endParaRPr lang="cs-CZ"/>
        </a:p>
      </dgm:t>
    </dgm:pt>
    <dgm:pt modelId="{1740129D-8400-442E-A059-D7E42B10C6E5}" type="sibTrans" cxnId="{F669610C-2222-4C67-BD3C-59C49A00F498}">
      <dgm:prSet/>
      <dgm:spPr/>
      <dgm:t>
        <a:bodyPr/>
        <a:lstStyle/>
        <a:p>
          <a:endParaRPr lang="cs-CZ"/>
        </a:p>
      </dgm:t>
    </dgm:pt>
    <dgm:pt modelId="{A46C2338-1715-48AA-94EB-5A1FF6AD652B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Vypracování závěru</a:t>
          </a:r>
        </a:p>
      </dgm:t>
    </dgm:pt>
    <dgm:pt modelId="{A8258DAE-CE97-4BBD-B49F-2920076F0BDF}" type="parTrans" cxnId="{5D02C020-954F-4B75-A04F-997BD46808B5}">
      <dgm:prSet/>
      <dgm:spPr/>
      <dgm:t>
        <a:bodyPr/>
        <a:lstStyle/>
        <a:p>
          <a:endParaRPr lang="cs-CZ"/>
        </a:p>
      </dgm:t>
    </dgm:pt>
    <dgm:pt modelId="{FBC1F084-190A-4830-9769-853C119EF7AE}" type="sibTrans" cxnId="{5D02C020-954F-4B75-A04F-997BD46808B5}">
      <dgm:prSet/>
      <dgm:spPr/>
      <dgm:t>
        <a:bodyPr/>
        <a:lstStyle/>
        <a:p>
          <a:endParaRPr lang="cs-CZ"/>
        </a:p>
      </dgm:t>
    </dgm:pt>
    <dgm:pt modelId="{16BA40C3-C762-41B0-894D-434E8AB3F3B0}">
      <dgm:prSet phldrT="[Text]"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Osobní reflexe nad vysloveným</a:t>
          </a:r>
        </a:p>
      </dgm:t>
    </dgm:pt>
    <dgm:pt modelId="{9EAFEFE3-70AD-4FF0-B5AA-76D075AB1F86}" type="parTrans" cxnId="{4FEC837A-EE98-4EFD-B6C3-0E07A841090A}">
      <dgm:prSet/>
      <dgm:spPr/>
      <dgm:t>
        <a:bodyPr/>
        <a:lstStyle/>
        <a:p>
          <a:endParaRPr lang="cs-CZ"/>
        </a:p>
      </dgm:t>
    </dgm:pt>
    <dgm:pt modelId="{1894E08F-9F45-4D81-8792-617B19FC868B}" type="sibTrans" cxnId="{4FEC837A-EE98-4EFD-B6C3-0E07A841090A}">
      <dgm:prSet/>
      <dgm:spPr/>
      <dgm:t>
        <a:bodyPr/>
        <a:lstStyle/>
        <a:p>
          <a:endParaRPr lang="cs-CZ"/>
        </a:p>
      </dgm:t>
    </dgm:pt>
    <dgm:pt modelId="{CF8111E1-2CCB-4390-B80C-35AD872F4A88}" type="pres">
      <dgm:prSet presAssocID="{69C20238-8B51-4D1F-85C4-8EC0A0F5653F}" presName="Name0" presStyleCnt="0">
        <dgm:presLayoutVars>
          <dgm:dir/>
          <dgm:resizeHandles val="exact"/>
        </dgm:presLayoutVars>
      </dgm:prSet>
      <dgm:spPr/>
    </dgm:pt>
    <dgm:pt modelId="{1AD6CA5B-15E7-4585-A640-EB5695D11AD4}" type="pres">
      <dgm:prSet presAssocID="{394FAD3C-7010-4198-A13B-DD920B4B9F3B}" presName="parTxOnly" presStyleLbl="node1" presStyleIdx="0" presStyleCnt="7" custScaleY="148727">
        <dgm:presLayoutVars>
          <dgm:bulletEnabled val="1"/>
        </dgm:presLayoutVars>
      </dgm:prSet>
      <dgm:spPr/>
    </dgm:pt>
    <dgm:pt modelId="{659100CC-8501-4584-A540-3C1B8672EE0E}" type="pres">
      <dgm:prSet presAssocID="{1FBFDC9A-BB7C-4BBB-88A8-D5581B55D26D}" presName="parSpace" presStyleCnt="0"/>
      <dgm:spPr/>
    </dgm:pt>
    <dgm:pt modelId="{F9E624D7-E8E9-4B99-9359-176477DA32F5}" type="pres">
      <dgm:prSet presAssocID="{7A118141-E2EB-4C65-946F-7F59E177D664}" presName="parTxOnly" presStyleLbl="node1" presStyleIdx="1" presStyleCnt="7" custScaleY="141913">
        <dgm:presLayoutVars>
          <dgm:bulletEnabled val="1"/>
        </dgm:presLayoutVars>
      </dgm:prSet>
      <dgm:spPr/>
    </dgm:pt>
    <dgm:pt modelId="{43BF924F-7DA2-4C24-AA4E-94615520CEC7}" type="pres">
      <dgm:prSet presAssocID="{0E858113-4AF7-4E34-A229-2D2D0739D8BE}" presName="parSpace" presStyleCnt="0"/>
      <dgm:spPr/>
    </dgm:pt>
    <dgm:pt modelId="{3E6FA5B9-60AE-47F0-9881-E79D5435C4BA}" type="pres">
      <dgm:prSet presAssocID="{2FD365CA-057B-4BEB-9D81-CA4D0DE8D17F}" presName="parTxOnly" presStyleLbl="node1" presStyleIdx="2" presStyleCnt="7" custScaleY="143883">
        <dgm:presLayoutVars>
          <dgm:bulletEnabled val="1"/>
        </dgm:presLayoutVars>
      </dgm:prSet>
      <dgm:spPr/>
    </dgm:pt>
    <dgm:pt modelId="{85210673-DA77-4170-B5F0-B3C7551A6589}" type="pres">
      <dgm:prSet presAssocID="{CD050DAF-29CB-4638-A614-B9FA6DE655D2}" presName="parSpace" presStyleCnt="0"/>
      <dgm:spPr/>
    </dgm:pt>
    <dgm:pt modelId="{541EBBBA-58D0-4B2A-B986-6505512AE45E}" type="pres">
      <dgm:prSet presAssocID="{16BA40C3-C762-41B0-894D-434E8AB3F3B0}" presName="parTxOnly" presStyleLbl="node1" presStyleIdx="3" presStyleCnt="7" custScaleY="137137">
        <dgm:presLayoutVars>
          <dgm:bulletEnabled val="1"/>
        </dgm:presLayoutVars>
      </dgm:prSet>
      <dgm:spPr/>
    </dgm:pt>
    <dgm:pt modelId="{CC3F94FE-5EF7-438E-BE09-541558E9E067}" type="pres">
      <dgm:prSet presAssocID="{1894E08F-9F45-4D81-8792-617B19FC868B}" presName="parSpace" presStyleCnt="0"/>
      <dgm:spPr/>
    </dgm:pt>
    <dgm:pt modelId="{4CE54272-76D5-4247-AD56-8AC07C7C9A8B}" type="pres">
      <dgm:prSet presAssocID="{0BB6AFFD-93A0-4F9E-8F27-E61CE28F8FCF}" presName="parTxOnly" presStyleLbl="node1" presStyleIdx="4" presStyleCnt="7" custScaleY="137270">
        <dgm:presLayoutVars>
          <dgm:bulletEnabled val="1"/>
        </dgm:presLayoutVars>
      </dgm:prSet>
      <dgm:spPr/>
    </dgm:pt>
    <dgm:pt modelId="{6C890FBE-3E73-42CB-95EC-9771B36136DA}" type="pres">
      <dgm:prSet presAssocID="{B6F7D148-EAC4-46D2-8AC5-43E6ADF826EA}" presName="parSpace" presStyleCnt="0"/>
      <dgm:spPr/>
    </dgm:pt>
    <dgm:pt modelId="{E4A4A3D1-7680-4550-AB17-9B23DF220CD4}" type="pres">
      <dgm:prSet presAssocID="{B0FB146E-C5E2-4BCF-AC6A-03C10CA2F1BD}" presName="parTxOnly" presStyleLbl="node1" presStyleIdx="5" presStyleCnt="7" custScaleY="137270">
        <dgm:presLayoutVars>
          <dgm:bulletEnabled val="1"/>
        </dgm:presLayoutVars>
      </dgm:prSet>
      <dgm:spPr/>
    </dgm:pt>
    <dgm:pt modelId="{4CB31711-77FB-4140-88E7-891BD941B0D1}" type="pres">
      <dgm:prSet presAssocID="{1740129D-8400-442E-A059-D7E42B10C6E5}" presName="parSpace" presStyleCnt="0"/>
      <dgm:spPr/>
    </dgm:pt>
    <dgm:pt modelId="{B9B29EEA-421D-4583-947C-3218E89C41CB}" type="pres">
      <dgm:prSet presAssocID="{A46C2338-1715-48AA-94EB-5A1FF6AD652B}" presName="parTxOnly" presStyleLbl="node1" presStyleIdx="6" presStyleCnt="7" custScaleY="137270">
        <dgm:presLayoutVars>
          <dgm:bulletEnabled val="1"/>
        </dgm:presLayoutVars>
      </dgm:prSet>
      <dgm:spPr/>
    </dgm:pt>
  </dgm:ptLst>
  <dgm:cxnLst>
    <dgm:cxn modelId="{F669610C-2222-4C67-BD3C-59C49A00F498}" srcId="{69C20238-8B51-4D1F-85C4-8EC0A0F5653F}" destId="{B0FB146E-C5E2-4BCF-AC6A-03C10CA2F1BD}" srcOrd="5" destOrd="0" parTransId="{F1064DD1-18DD-4A65-8A98-E48F84D49D62}" sibTransId="{1740129D-8400-442E-A059-D7E42B10C6E5}"/>
    <dgm:cxn modelId="{5D02C020-954F-4B75-A04F-997BD46808B5}" srcId="{69C20238-8B51-4D1F-85C4-8EC0A0F5653F}" destId="{A46C2338-1715-48AA-94EB-5A1FF6AD652B}" srcOrd="6" destOrd="0" parTransId="{A8258DAE-CE97-4BBD-B49F-2920076F0BDF}" sibTransId="{FBC1F084-190A-4830-9769-853C119EF7AE}"/>
    <dgm:cxn modelId="{31B8A033-8F11-4CDF-BB93-A25432545406}" type="presOf" srcId="{394FAD3C-7010-4198-A13B-DD920B4B9F3B}" destId="{1AD6CA5B-15E7-4585-A640-EB5695D11AD4}" srcOrd="0" destOrd="0" presId="urn:microsoft.com/office/officeart/2005/8/layout/hChevron3"/>
    <dgm:cxn modelId="{91FD876C-0A71-4776-A140-1BF8ED6118FF}" type="presOf" srcId="{A46C2338-1715-48AA-94EB-5A1FF6AD652B}" destId="{B9B29EEA-421D-4583-947C-3218E89C41CB}" srcOrd="0" destOrd="0" presId="urn:microsoft.com/office/officeart/2005/8/layout/hChevron3"/>
    <dgm:cxn modelId="{43636D6D-1A8E-41C1-8096-8533E72709AC}" srcId="{69C20238-8B51-4D1F-85C4-8EC0A0F5653F}" destId="{0BB6AFFD-93A0-4F9E-8F27-E61CE28F8FCF}" srcOrd="4" destOrd="0" parTransId="{8807EB82-99B4-46B3-8F08-9CBFA63B339B}" sibTransId="{B6F7D148-EAC4-46D2-8AC5-43E6ADF826EA}"/>
    <dgm:cxn modelId="{C0741275-23E4-4440-9472-F558742C4474}" type="presOf" srcId="{B0FB146E-C5E2-4BCF-AC6A-03C10CA2F1BD}" destId="{E4A4A3D1-7680-4550-AB17-9B23DF220CD4}" srcOrd="0" destOrd="0" presId="urn:microsoft.com/office/officeart/2005/8/layout/hChevron3"/>
    <dgm:cxn modelId="{F91CBD58-2EED-45CF-9631-050C390B67B5}" type="presOf" srcId="{7A118141-E2EB-4C65-946F-7F59E177D664}" destId="{F9E624D7-E8E9-4B99-9359-176477DA32F5}" srcOrd="0" destOrd="0" presId="urn:microsoft.com/office/officeart/2005/8/layout/hChevron3"/>
    <dgm:cxn modelId="{4FEC837A-EE98-4EFD-B6C3-0E07A841090A}" srcId="{69C20238-8B51-4D1F-85C4-8EC0A0F5653F}" destId="{16BA40C3-C762-41B0-894D-434E8AB3F3B0}" srcOrd="3" destOrd="0" parTransId="{9EAFEFE3-70AD-4FF0-B5AA-76D075AB1F86}" sibTransId="{1894E08F-9F45-4D81-8792-617B19FC868B}"/>
    <dgm:cxn modelId="{9F67457E-BC04-4195-92ED-20E43076FA7B}" srcId="{69C20238-8B51-4D1F-85C4-8EC0A0F5653F}" destId="{2FD365CA-057B-4BEB-9D81-CA4D0DE8D17F}" srcOrd="2" destOrd="0" parTransId="{B435306D-ABB5-4C16-BE37-ECFF5F298877}" sibTransId="{CD050DAF-29CB-4638-A614-B9FA6DE655D2}"/>
    <dgm:cxn modelId="{FAEF1FA6-B253-4543-A572-00748D629224}" srcId="{69C20238-8B51-4D1F-85C4-8EC0A0F5653F}" destId="{394FAD3C-7010-4198-A13B-DD920B4B9F3B}" srcOrd="0" destOrd="0" parTransId="{DA184B2D-DD87-4E45-B5FF-63932570430C}" sibTransId="{1FBFDC9A-BB7C-4BBB-88A8-D5581B55D26D}"/>
    <dgm:cxn modelId="{000758B1-E094-4B4A-9087-0F356AE5632E}" srcId="{69C20238-8B51-4D1F-85C4-8EC0A0F5653F}" destId="{7A118141-E2EB-4C65-946F-7F59E177D664}" srcOrd="1" destOrd="0" parTransId="{F45B760B-6B33-411C-B238-2147CC80CB96}" sibTransId="{0E858113-4AF7-4E34-A229-2D2D0739D8BE}"/>
    <dgm:cxn modelId="{3BB966DD-B5B9-4ED9-944A-9A26764B6F6E}" type="presOf" srcId="{16BA40C3-C762-41B0-894D-434E8AB3F3B0}" destId="{541EBBBA-58D0-4B2A-B986-6505512AE45E}" srcOrd="0" destOrd="0" presId="urn:microsoft.com/office/officeart/2005/8/layout/hChevron3"/>
    <dgm:cxn modelId="{151ED7EF-94F8-4F41-8A1E-A417972C22ED}" type="presOf" srcId="{0BB6AFFD-93A0-4F9E-8F27-E61CE28F8FCF}" destId="{4CE54272-76D5-4247-AD56-8AC07C7C9A8B}" srcOrd="0" destOrd="0" presId="urn:microsoft.com/office/officeart/2005/8/layout/hChevron3"/>
    <dgm:cxn modelId="{5A2752FA-119F-4C61-B56B-B019A524E18F}" type="presOf" srcId="{69C20238-8B51-4D1F-85C4-8EC0A0F5653F}" destId="{CF8111E1-2CCB-4390-B80C-35AD872F4A88}" srcOrd="0" destOrd="0" presId="urn:microsoft.com/office/officeart/2005/8/layout/hChevron3"/>
    <dgm:cxn modelId="{C27475FA-03EB-43DE-8DBE-43ABBF3A46FC}" type="presOf" srcId="{2FD365CA-057B-4BEB-9D81-CA4D0DE8D17F}" destId="{3E6FA5B9-60AE-47F0-9881-E79D5435C4BA}" srcOrd="0" destOrd="0" presId="urn:microsoft.com/office/officeart/2005/8/layout/hChevron3"/>
    <dgm:cxn modelId="{F0EF5CEB-4710-4782-A8AC-4A92A0ACAFA8}" type="presParOf" srcId="{CF8111E1-2CCB-4390-B80C-35AD872F4A88}" destId="{1AD6CA5B-15E7-4585-A640-EB5695D11AD4}" srcOrd="0" destOrd="0" presId="urn:microsoft.com/office/officeart/2005/8/layout/hChevron3"/>
    <dgm:cxn modelId="{2AFC0FB2-020E-4F4F-8FB4-EF26C390C41B}" type="presParOf" srcId="{CF8111E1-2CCB-4390-B80C-35AD872F4A88}" destId="{659100CC-8501-4584-A540-3C1B8672EE0E}" srcOrd="1" destOrd="0" presId="urn:microsoft.com/office/officeart/2005/8/layout/hChevron3"/>
    <dgm:cxn modelId="{BF02A8BC-26F7-4B44-8499-1A4EBB72F949}" type="presParOf" srcId="{CF8111E1-2CCB-4390-B80C-35AD872F4A88}" destId="{F9E624D7-E8E9-4B99-9359-176477DA32F5}" srcOrd="2" destOrd="0" presId="urn:microsoft.com/office/officeart/2005/8/layout/hChevron3"/>
    <dgm:cxn modelId="{564F93D7-06BF-4AD0-9423-DB7A0E31CF73}" type="presParOf" srcId="{CF8111E1-2CCB-4390-B80C-35AD872F4A88}" destId="{43BF924F-7DA2-4C24-AA4E-94615520CEC7}" srcOrd="3" destOrd="0" presId="urn:microsoft.com/office/officeart/2005/8/layout/hChevron3"/>
    <dgm:cxn modelId="{5F6958D5-369B-4F92-8E39-D46521C113D1}" type="presParOf" srcId="{CF8111E1-2CCB-4390-B80C-35AD872F4A88}" destId="{3E6FA5B9-60AE-47F0-9881-E79D5435C4BA}" srcOrd="4" destOrd="0" presId="urn:microsoft.com/office/officeart/2005/8/layout/hChevron3"/>
    <dgm:cxn modelId="{09882A3A-52AC-421E-B19E-DDC92DBCBF2D}" type="presParOf" srcId="{CF8111E1-2CCB-4390-B80C-35AD872F4A88}" destId="{85210673-DA77-4170-B5F0-B3C7551A6589}" srcOrd="5" destOrd="0" presId="urn:microsoft.com/office/officeart/2005/8/layout/hChevron3"/>
    <dgm:cxn modelId="{E5D6067B-DBCC-470C-BF16-15C7D34FAACE}" type="presParOf" srcId="{CF8111E1-2CCB-4390-B80C-35AD872F4A88}" destId="{541EBBBA-58D0-4B2A-B986-6505512AE45E}" srcOrd="6" destOrd="0" presId="urn:microsoft.com/office/officeart/2005/8/layout/hChevron3"/>
    <dgm:cxn modelId="{B90CB3B9-55F1-4299-B58C-8AA56A6E9C00}" type="presParOf" srcId="{CF8111E1-2CCB-4390-B80C-35AD872F4A88}" destId="{CC3F94FE-5EF7-438E-BE09-541558E9E067}" srcOrd="7" destOrd="0" presId="urn:microsoft.com/office/officeart/2005/8/layout/hChevron3"/>
    <dgm:cxn modelId="{9D1209DB-126B-4F1D-9AAE-EA021F983D47}" type="presParOf" srcId="{CF8111E1-2CCB-4390-B80C-35AD872F4A88}" destId="{4CE54272-76D5-4247-AD56-8AC07C7C9A8B}" srcOrd="8" destOrd="0" presId="urn:microsoft.com/office/officeart/2005/8/layout/hChevron3"/>
    <dgm:cxn modelId="{A1EEA020-20DF-430A-B1EC-198588278B3E}" type="presParOf" srcId="{CF8111E1-2CCB-4390-B80C-35AD872F4A88}" destId="{6C890FBE-3E73-42CB-95EC-9771B36136DA}" srcOrd="9" destOrd="0" presId="urn:microsoft.com/office/officeart/2005/8/layout/hChevron3"/>
    <dgm:cxn modelId="{ADDE15B3-FCDE-4639-B7B1-D53756E776B7}" type="presParOf" srcId="{CF8111E1-2CCB-4390-B80C-35AD872F4A88}" destId="{E4A4A3D1-7680-4550-AB17-9B23DF220CD4}" srcOrd="10" destOrd="0" presId="urn:microsoft.com/office/officeart/2005/8/layout/hChevron3"/>
    <dgm:cxn modelId="{BA6BFDFD-59B8-4C52-886C-3554D5A2489D}" type="presParOf" srcId="{CF8111E1-2CCB-4390-B80C-35AD872F4A88}" destId="{4CB31711-77FB-4140-88E7-891BD941B0D1}" srcOrd="11" destOrd="0" presId="urn:microsoft.com/office/officeart/2005/8/layout/hChevron3"/>
    <dgm:cxn modelId="{0B1CA818-193D-4612-BE44-BCCC06D6194B}" type="presParOf" srcId="{CF8111E1-2CCB-4390-B80C-35AD872F4A88}" destId="{B9B29EEA-421D-4583-947C-3218E89C41CB}" srcOrd="1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D6CA5B-15E7-4585-A640-EB5695D11AD4}">
      <dsp:nvSpPr>
        <dsp:cNvPr id="0" name=""/>
        <dsp:cNvSpPr/>
      </dsp:nvSpPr>
      <dsp:spPr>
        <a:xfrm>
          <a:off x="1429" y="2376505"/>
          <a:ext cx="1682147" cy="1000723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Společná modlitba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přečtení otázek</a:t>
          </a:r>
        </a:p>
      </dsp:txBody>
      <dsp:txXfrm>
        <a:off x="1429" y="2376505"/>
        <a:ext cx="1431966" cy="1000723"/>
      </dsp:txXfrm>
    </dsp:sp>
    <dsp:sp modelId="{F9E624D7-E8E9-4B99-9359-176477DA32F5}">
      <dsp:nvSpPr>
        <dsp:cNvPr id="0" name=""/>
        <dsp:cNvSpPr/>
      </dsp:nvSpPr>
      <dsp:spPr>
        <a:xfrm>
          <a:off x="1347147" y="2399430"/>
          <a:ext cx="1682147" cy="954874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Četba vybraného úryvku z Písma sv.</a:t>
          </a:r>
        </a:p>
      </dsp:txBody>
      <dsp:txXfrm>
        <a:off x="1824584" y="2399430"/>
        <a:ext cx="727273" cy="954874"/>
      </dsp:txXfrm>
    </dsp:sp>
    <dsp:sp modelId="{3E6FA5B9-60AE-47F0-9881-E79D5435C4BA}">
      <dsp:nvSpPr>
        <dsp:cNvPr id="0" name=""/>
        <dsp:cNvSpPr/>
      </dsp:nvSpPr>
      <dsp:spPr>
        <a:xfrm>
          <a:off x="2692865" y="2392802"/>
          <a:ext cx="1682147" cy="96812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Sdílení (naslouchání ostatních)</a:t>
          </a:r>
        </a:p>
      </dsp:txBody>
      <dsp:txXfrm>
        <a:off x="3176930" y="2392802"/>
        <a:ext cx="714018" cy="968129"/>
      </dsp:txXfrm>
    </dsp:sp>
    <dsp:sp modelId="{541EBBBA-58D0-4B2A-B986-6505512AE45E}">
      <dsp:nvSpPr>
        <dsp:cNvPr id="0" name=""/>
        <dsp:cNvSpPr/>
      </dsp:nvSpPr>
      <dsp:spPr>
        <a:xfrm>
          <a:off x="4038583" y="2415498"/>
          <a:ext cx="1682147" cy="92273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Osobní reflexe nad vysloveným</a:t>
          </a:r>
        </a:p>
      </dsp:txBody>
      <dsp:txXfrm>
        <a:off x="4499952" y="2415498"/>
        <a:ext cx="759409" cy="922738"/>
      </dsp:txXfrm>
    </dsp:sp>
    <dsp:sp modelId="{4CE54272-76D5-4247-AD56-8AC07C7C9A8B}">
      <dsp:nvSpPr>
        <dsp:cNvPr id="0" name=""/>
        <dsp:cNvSpPr/>
      </dsp:nvSpPr>
      <dsp:spPr>
        <a:xfrm>
          <a:off x="5384301" y="2415050"/>
          <a:ext cx="1682147" cy="923633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Společná diskuze</a:t>
          </a:r>
        </a:p>
      </dsp:txBody>
      <dsp:txXfrm>
        <a:off x="5846118" y="2415050"/>
        <a:ext cx="758514" cy="923633"/>
      </dsp:txXfrm>
    </dsp:sp>
    <dsp:sp modelId="{E4A4A3D1-7680-4550-AB17-9B23DF220CD4}">
      <dsp:nvSpPr>
        <dsp:cNvPr id="0" name=""/>
        <dsp:cNvSpPr/>
      </dsp:nvSpPr>
      <dsp:spPr>
        <a:xfrm>
          <a:off x="6730019" y="2415050"/>
          <a:ext cx="1682147" cy="92363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Díkůvzdání v modlitbě</a:t>
          </a:r>
        </a:p>
      </dsp:txBody>
      <dsp:txXfrm>
        <a:off x="7191836" y="2415050"/>
        <a:ext cx="758514" cy="923633"/>
      </dsp:txXfrm>
    </dsp:sp>
    <dsp:sp modelId="{B9B29EEA-421D-4583-947C-3218E89C41CB}">
      <dsp:nvSpPr>
        <dsp:cNvPr id="0" name=""/>
        <dsp:cNvSpPr/>
      </dsp:nvSpPr>
      <dsp:spPr>
        <a:xfrm>
          <a:off x="8075737" y="2415050"/>
          <a:ext cx="1682147" cy="92363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Vypracování závěru</a:t>
          </a:r>
        </a:p>
      </dsp:txBody>
      <dsp:txXfrm>
        <a:off x="8537554" y="2415050"/>
        <a:ext cx="758514" cy="923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7BF7B3981BF408A235121C71DF24E" ma:contentTypeVersion="2" ma:contentTypeDescription="Vytvoří nový dokument" ma:contentTypeScope="" ma:versionID="b14b68dd6d938ae545af5f3f63fd134c">
  <xsd:schema xmlns:xsd="http://www.w3.org/2001/XMLSchema" xmlns:xs="http://www.w3.org/2001/XMLSchema" xmlns:p="http://schemas.microsoft.com/office/2006/metadata/properties" xmlns:ns2="ad767391-7f48-4ea6-8f26-9212c59ed198" targetNamespace="http://schemas.microsoft.com/office/2006/metadata/properties" ma:root="true" ma:fieldsID="6b2254112be6782adeafd912fb68e8ca" ns2:_="">
    <xsd:import namespace="ad767391-7f48-4ea6-8f26-9212c59ed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67391-7f48-4ea6-8f26-9212c59ed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4C45A-AB58-4134-A7DA-3A13AF84D3BA}"/>
</file>

<file path=customXml/itemProps2.xml><?xml version="1.0" encoding="utf-8"?>
<ds:datastoreItem xmlns:ds="http://schemas.openxmlformats.org/officeDocument/2006/customXml" ds:itemID="{6BDAEBAF-6FB8-48AE-8178-FD1D8EAFC924}"/>
</file>

<file path=customXml/itemProps3.xml><?xml version="1.0" encoding="utf-8"?>
<ds:datastoreItem xmlns:ds="http://schemas.openxmlformats.org/officeDocument/2006/customXml" ds:itemID="{55B6D753-2ACD-4562-9DD3-3CE7764C8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josefmikulasek@gmail.com</dc:creator>
  <cp:keywords/>
  <dc:description/>
  <cp:lastModifiedBy>josefmikulasek@gmail.com</cp:lastModifiedBy>
  <cp:revision>2</cp:revision>
  <dcterms:created xsi:type="dcterms:W3CDTF">2021-09-10T19:22:00Z</dcterms:created>
  <dcterms:modified xsi:type="dcterms:W3CDTF">2021-09-10T19:48:00Z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0x010100A047BF7B3981BF408A235121C71DF24E</vt:lpwstr>
  </property>
</Properties>
</file>